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17" w:rsidRPr="00ED7717" w:rsidRDefault="00ED7717" w:rsidP="00ED7717">
      <w:pPr>
        <w:pStyle w:val="NormalWeb"/>
        <w:spacing w:before="0" w:beforeAutospacing="0" w:after="200" w:afterAutospacing="0" w:line="480" w:lineRule="atLeast"/>
        <w:ind w:firstLine="720"/>
        <w:jc w:val="right"/>
        <w:rPr>
          <w:color w:val="000000"/>
        </w:rPr>
      </w:pPr>
      <w:r w:rsidRPr="00ED7717">
        <w:rPr>
          <w:color w:val="000000"/>
        </w:rPr>
        <w:t>Inphinite Saddler</w:t>
      </w:r>
    </w:p>
    <w:p w:rsidR="00ED7717" w:rsidRPr="00ED7717" w:rsidRDefault="00ED7717" w:rsidP="00ED7717">
      <w:pPr>
        <w:pStyle w:val="NormalWeb"/>
        <w:spacing w:before="0" w:beforeAutospacing="0" w:after="200" w:afterAutospacing="0" w:line="480" w:lineRule="atLeast"/>
        <w:ind w:firstLine="720"/>
        <w:jc w:val="right"/>
        <w:rPr>
          <w:color w:val="000000"/>
        </w:rPr>
      </w:pPr>
      <w:r w:rsidRPr="00ED7717">
        <w:rPr>
          <w:color w:val="000000"/>
        </w:rPr>
        <w:t xml:space="preserve">ENC 1102 </w:t>
      </w:r>
    </w:p>
    <w:p w:rsidR="00ED7717" w:rsidRPr="00ED7717" w:rsidRDefault="00ED7717" w:rsidP="00ED7717">
      <w:pPr>
        <w:pStyle w:val="NormalWeb"/>
        <w:spacing w:before="0" w:beforeAutospacing="0" w:after="200" w:afterAutospacing="0" w:line="480" w:lineRule="atLeast"/>
        <w:ind w:firstLine="720"/>
        <w:jc w:val="right"/>
        <w:rPr>
          <w:color w:val="000000"/>
        </w:rPr>
      </w:pPr>
    </w:p>
    <w:p w:rsidR="002B3D25" w:rsidRPr="00ED7717" w:rsidRDefault="002B3D25" w:rsidP="002B3D25">
      <w:pPr>
        <w:pStyle w:val="NormalWeb"/>
        <w:spacing w:before="0" w:beforeAutospacing="0" w:after="200" w:afterAutospacing="0" w:line="480" w:lineRule="atLeast"/>
        <w:ind w:firstLine="720"/>
        <w:rPr>
          <w:color w:val="000000"/>
        </w:rPr>
      </w:pPr>
      <w:r w:rsidRPr="00ED7717">
        <w:rPr>
          <w:color w:val="000000"/>
        </w:rPr>
        <w:t xml:space="preserve"> In today's world a chance to read literature is a blessing. Over 2 million people in today’s society were not given the chance to read and write literature like myself. My opportunity came when I was young. My parents always encouraged me to read road signs as we drove in the car, along with menus in restaurants. As a young child the pictures entertained me more and distracted me from the actual learning part. I had to find something that would keep me focused and educated me </w:t>
      </w:r>
      <w:r w:rsidR="00485C19" w:rsidRPr="00ED7717">
        <w:rPr>
          <w:color w:val="000000"/>
        </w:rPr>
        <w:t>at the same time</w:t>
      </w:r>
      <w:r w:rsidRPr="00ED7717">
        <w:rPr>
          <w:color w:val="000000"/>
        </w:rPr>
        <w:t>. Often times you need to</w:t>
      </w:r>
      <w:r w:rsidR="00485C19" w:rsidRPr="00ED7717">
        <w:rPr>
          <w:color w:val="000000"/>
        </w:rPr>
        <w:t xml:space="preserve"> </w:t>
      </w:r>
      <w:r w:rsidRPr="00ED7717">
        <w:rPr>
          <w:color w:val="000000"/>
        </w:rPr>
        <w:t>learn</w:t>
      </w:r>
      <w:r w:rsidR="00485C19" w:rsidRPr="00ED7717">
        <w:rPr>
          <w:color w:val="000000"/>
        </w:rPr>
        <w:t xml:space="preserve"> a</w:t>
      </w:r>
      <w:r w:rsidRPr="00ED7717">
        <w:rPr>
          <w:color w:val="000000"/>
        </w:rPr>
        <w:t xml:space="preserve"> way </w:t>
      </w:r>
      <w:r w:rsidR="00485C19" w:rsidRPr="00ED7717">
        <w:rPr>
          <w:color w:val="000000"/>
        </w:rPr>
        <w:t xml:space="preserve">that works </w:t>
      </w:r>
      <w:r w:rsidRPr="00ED7717">
        <w:rPr>
          <w:color w:val="000000"/>
        </w:rPr>
        <w:t>best for you; I found just that. I discovered that you can put subtitles on the bottom of the television screen and that's where it all began.</w:t>
      </w:r>
    </w:p>
    <w:p w:rsidR="00FD7088" w:rsidRPr="00ED7717" w:rsidRDefault="002B3D25" w:rsidP="002B3D25">
      <w:pPr>
        <w:pStyle w:val="NormalWeb"/>
        <w:spacing w:before="0" w:beforeAutospacing="0" w:after="200" w:afterAutospacing="0" w:line="480" w:lineRule="atLeast"/>
        <w:ind w:firstLine="720"/>
        <w:rPr>
          <w:color w:val="000000"/>
        </w:rPr>
      </w:pPr>
      <w:r w:rsidRPr="00ED7717">
        <w:rPr>
          <w:color w:val="000000"/>
        </w:rPr>
        <w:t>At the age of 6 I began taking an interest in putting subtitles at the bottom of my favorite shows and movies. I would rewind, replay, and fast forward and</w:t>
      </w:r>
      <w:r w:rsidR="00485C19" w:rsidRPr="00ED7717">
        <w:rPr>
          <w:color w:val="000000"/>
        </w:rPr>
        <w:t xml:space="preserve"> closely analyze the pronunciation</w:t>
      </w:r>
      <w:r w:rsidRPr="00ED7717">
        <w:rPr>
          <w:color w:val="000000"/>
        </w:rPr>
        <w:t xml:space="preserve"> of every word. </w:t>
      </w:r>
      <w:r w:rsidR="00F958BE" w:rsidRPr="00ED7717">
        <w:rPr>
          <w:color w:val="000000"/>
        </w:rPr>
        <w:t>Subtitles allowed me to learn</w:t>
      </w:r>
      <w:r w:rsidRPr="00ED7717">
        <w:rPr>
          <w:color w:val="000000"/>
        </w:rPr>
        <w:t xml:space="preserve"> how to read the words along side </w:t>
      </w:r>
      <w:r w:rsidR="00F958BE" w:rsidRPr="00ED7717">
        <w:rPr>
          <w:color w:val="000000"/>
        </w:rPr>
        <w:t>hearing the pronunciation on the</w:t>
      </w:r>
      <w:r w:rsidRPr="00ED7717">
        <w:rPr>
          <w:color w:val="000000"/>
        </w:rPr>
        <w:t xml:space="preserve"> speaker. </w:t>
      </w:r>
      <w:r w:rsidR="00F958BE" w:rsidRPr="00ED7717">
        <w:rPr>
          <w:color w:val="000000"/>
        </w:rPr>
        <w:t xml:space="preserve">It was </w:t>
      </w:r>
      <w:r w:rsidRPr="00ED7717">
        <w:rPr>
          <w:color w:val="000000"/>
        </w:rPr>
        <w:t>basi</w:t>
      </w:r>
      <w:r w:rsidR="00F958BE" w:rsidRPr="00ED7717">
        <w:rPr>
          <w:color w:val="000000"/>
        </w:rPr>
        <w:t>cally like having my own tutor sitting</w:t>
      </w:r>
      <w:r w:rsidRPr="00ED7717">
        <w:rPr>
          <w:color w:val="000000"/>
        </w:rPr>
        <w:t xml:space="preserve"> with me every step of the way. </w:t>
      </w:r>
      <w:r w:rsidR="00FD7088" w:rsidRPr="00ED7717">
        <w:rPr>
          <w:color w:val="000000"/>
        </w:rPr>
        <w:t xml:space="preserve">Pretty soon I was in the library every </w:t>
      </w:r>
      <w:r w:rsidR="00485C19" w:rsidRPr="00ED7717">
        <w:rPr>
          <w:color w:val="000000"/>
        </w:rPr>
        <w:t xml:space="preserve">single </w:t>
      </w:r>
      <w:r w:rsidR="00FD7088" w:rsidRPr="00ED7717">
        <w:rPr>
          <w:color w:val="000000"/>
        </w:rPr>
        <w:t>da</w:t>
      </w:r>
      <w:r w:rsidR="00485C19" w:rsidRPr="00ED7717">
        <w:rPr>
          <w:color w:val="000000"/>
        </w:rPr>
        <w:t>y checking out movies;</w:t>
      </w:r>
      <w:r w:rsidR="00FD7088" w:rsidRPr="00ED7717">
        <w:rPr>
          <w:color w:val="000000"/>
        </w:rPr>
        <w:t xml:space="preserve"> the Seminole Country public library became my second home. The librarians knew me by name and were always eager to assist me, </w:t>
      </w:r>
      <w:r w:rsidR="00485C19" w:rsidRPr="00ED7717">
        <w:rPr>
          <w:color w:val="000000"/>
        </w:rPr>
        <w:t>and tell</w:t>
      </w:r>
      <w:r w:rsidR="00FD7088" w:rsidRPr="00ED7717">
        <w:rPr>
          <w:color w:val="000000"/>
        </w:rPr>
        <w:t xml:space="preserve"> me about the new movies that had arrived. At a young age, I had developed a great taste in movies and would watch around a hundred movies a year. As I became older my taste changed, as I did not want to watch Disney movies anymore but historical movies. So at the age of 10, I was watching movies like </w:t>
      </w:r>
      <w:proofErr w:type="spellStart"/>
      <w:r w:rsidR="00FD7088" w:rsidRPr="00ED7717">
        <w:rPr>
          <w:color w:val="000000"/>
        </w:rPr>
        <w:t>Braveheart</w:t>
      </w:r>
      <w:proofErr w:type="spellEnd"/>
      <w:r w:rsidR="00FD7088" w:rsidRPr="00ED7717">
        <w:rPr>
          <w:color w:val="000000"/>
        </w:rPr>
        <w:t>,</w:t>
      </w:r>
      <w:r w:rsidR="00FD7088" w:rsidRPr="00ED7717">
        <w:t xml:space="preserve"> </w:t>
      </w:r>
      <w:r w:rsidR="003D6920" w:rsidRPr="00ED7717">
        <w:rPr>
          <w:color w:val="000000"/>
        </w:rPr>
        <w:t>The L</w:t>
      </w:r>
      <w:r w:rsidR="00FD7088" w:rsidRPr="00ED7717">
        <w:rPr>
          <w:color w:val="000000"/>
        </w:rPr>
        <w:t xml:space="preserve">ast of the </w:t>
      </w:r>
      <w:r w:rsidR="003D6920" w:rsidRPr="00ED7717">
        <w:rPr>
          <w:color w:val="000000"/>
        </w:rPr>
        <w:t>Mohicans, Elizabeth, The New World, and Troy. These dramatic historical movies not only helped me with my spelling but opened me up to unknown worlds. Watching movies about old civilizations definitely</w:t>
      </w:r>
      <w:r w:rsidR="00485C19" w:rsidRPr="00ED7717">
        <w:rPr>
          <w:color w:val="000000"/>
        </w:rPr>
        <w:t xml:space="preserve"> helped in history and broaden my way of thinking</w:t>
      </w:r>
      <w:r w:rsidR="003D6920" w:rsidRPr="00ED7717">
        <w:rPr>
          <w:color w:val="000000"/>
        </w:rPr>
        <w:t>.</w:t>
      </w:r>
      <w:r w:rsidR="00FD7088" w:rsidRPr="00ED7717">
        <w:rPr>
          <w:color w:val="000000"/>
        </w:rPr>
        <w:t xml:space="preserve"> </w:t>
      </w:r>
      <w:r w:rsidR="00485C19" w:rsidRPr="00ED7717">
        <w:rPr>
          <w:color w:val="000000"/>
        </w:rPr>
        <w:t xml:space="preserve">I become fascinated </w:t>
      </w:r>
      <w:r w:rsidR="003804DB" w:rsidRPr="00ED7717">
        <w:rPr>
          <w:color w:val="000000"/>
        </w:rPr>
        <w:t>b</w:t>
      </w:r>
      <w:r w:rsidR="00485C19" w:rsidRPr="00ED7717">
        <w:rPr>
          <w:color w:val="000000"/>
        </w:rPr>
        <w:t xml:space="preserve">y these past worlds and it sparked me into reading books about </w:t>
      </w:r>
      <w:r w:rsidR="003804DB" w:rsidRPr="00ED7717">
        <w:rPr>
          <w:color w:val="000000"/>
        </w:rPr>
        <w:t>me. My</w:t>
      </w:r>
      <w:r w:rsidR="003D6920" w:rsidRPr="00ED7717">
        <w:rPr>
          <w:color w:val="000000"/>
        </w:rPr>
        <w:t xml:space="preserve"> mom and older sisters </w:t>
      </w:r>
      <w:r w:rsidR="003D6920" w:rsidRPr="00ED7717">
        <w:rPr>
          <w:color w:val="000000"/>
        </w:rPr>
        <w:lastRenderedPageBreak/>
        <w:t xml:space="preserve">always picked on me </w:t>
      </w:r>
      <w:r w:rsidR="003804DB" w:rsidRPr="00ED7717">
        <w:rPr>
          <w:color w:val="000000"/>
        </w:rPr>
        <w:t xml:space="preserve">about watching these “boring” movies </w:t>
      </w:r>
      <w:r w:rsidR="003D6920" w:rsidRPr="00ED7717">
        <w:rPr>
          <w:color w:val="000000"/>
        </w:rPr>
        <w:t>but of all my mother’s children, I never once had to ask for help on a homework assignment from kindergarten till now</w:t>
      </w:r>
      <w:r w:rsidR="003804DB" w:rsidRPr="00ED7717">
        <w:rPr>
          <w:color w:val="000000"/>
        </w:rPr>
        <w:t xml:space="preserve"> as a student in college</w:t>
      </w:r>
      <w:r w:rsidR="003D6920" w:rsidRPr="00ED7717">
        <w:rPr>
          <w:color w:val="000000"/>
        </w:rPr>
        <w:t xml:space="preserve">. </w:t>
      </w:r>
      <w:r w:rsidR="003804DB" w:rsidRPr="00ED7717">
        <w:rPr>
          <w:color w:val="000000"/>
        </w:rPr>
        <w:t>As my tasted changed in movies it sparked me to read books about the subject. For example, in the third grade I started reading the Harry Potter series, although I did not want to. Reading that first chapter I knew what love was, I become drawn to the series and other popular books. So by the age of ten I would always anxiously wait for the Harry Potter movies to come out. After that experience I become not only an avid movie watcher but also an avid reader. Orange county public school systems provided with the books that I needed. I always checked out my maximum limit at the library at my public and my public library. I would stay up all night reading and that’s how I learned to read in the dark.</w:t>
      </w:r>
    </w:p>
    <w:p w:rsidR="002B3D25" w:rsidRPr="00ED7717" w:rsidRDefault="00FD7088" w:rsidP="00485C19">
      <w:pPr>
        <w:pStyle w:val="NormalWeb"/>
        <w:spacing w:before="0" w:beforeAutospacing="0" w:after="200" w:afterAutospacing="0" w:line="480" w:lineRule="atLeast"/>
        <w:ind w:firstLine="720"/>
        <w:rPr>
          <w:color w:val="000000"/>
        </w:rPr>
      </w:pPr>
      <w:r w:rsidRPr="00ED7717">
        <w:rPr>
          <w:color w:val="000000"/>
        </w:rPr>
        <w:t xml:space="preserve"> </w:t>
      </w:r>
      <w:r w:rsidR="003804DB" w:rsidRPr="00ED7717">
        <w:rPr>
          <w:color w:val="000000"/>
        </w:rPr>
        <w:t xml:space="preserve">Because of my life changing experiences, </w:t>
      </w:r>
      <w:r w:rsidR="003D6920" w:rsidRPr="00ED7717">
        <w:rPr>
          <w:color w:val="000000"/>
        </w:rPr>
        <w:t xml:space="preserve">I </w:t>
      </w:r>
      <w:r w:rsidRPr="00ED7717">
        <w:rPr>
          <w:color w:val="000000"/>
        </w:rPr>
        <w:t xml:space="preserve">encourage young children to use subtitles when watching television. It </w:t>
      </w:r>
      <w:r w:rsidR="00485C19" w:rsidRPr="00ED7717">
        <w:rPr>
          <w:color w:val="000000"/>
        </w:rPr>
        <w:t>emphasizes</w:t>
      </w:r>
      <w:r w:rsidRPr="00ED7717">
        <w:rPr>
          <w:color w:val="000000"/>
        </w:rPr>
        <w:t xml:space="preserve"> phonics,</w:t>
      </w:r>
      <w:r w:rsidR="00485C19" w:rsidRPr="00ED7717">
        <w:rPr>
          <w:color w:val="000000"/>
        </w:rPr>
        <w:t xml:space="preserve"> but</w:t>
      </w:r>
      <w:r w:rsidRPr="00ED7717">
        <w:rPr>
          <w:color w:val="000000"/>
        </w:rPr>
        <w:t xml:space="preserve"> also how to combine letters into sounds and words. When watching subtitled television your eyes are always drawn to the words. That's how I paid attention to it because it was always instantly drawn to it. I know about every Disney movie </w:t>
      </w:r>
      <w:r w:rsidR="003804DB" w:rsidRPr="00ED7717">
        <w:rPr>
          <w:color w:val="000000"/>
        </w:rPr>
        <w:t xml:space="preserve">and Harry Potter </w:t>
      </w:r>
      <w:r w:rsidRPr="00ED7717">
        <w:rPr>
          <w:color w:val="000000"/>
        </w:rPr>
        <w:t>script off the top of my head now. It also helps if you watch it more than once to ensure in pronunciation. My goal was to involve myself in the programs by reading aloud the subtitles. It also helps you better understand the story being portrayed</w:t>
      </w:r>
      <w:r w:rsidR="00485C19" w:rsidRPr="00ED7717">
        <w:rPr>
          <w:color w:val="000000"/>
        </w:rPr>
        <w:t>.</w:t>
      </w:r>
      <w:r w:rsidRPr="00ED7717">
        <w:rPr>
          <w:color w:val="000000"/>
        </w:rPr>
        <w:t xml:space="preserve"> </w:t>
      </w:r>
      <w:r w:rsidR="002B3D25" w:rsidRPr="00ED7717">
        <w:rPr>
          <w:color w:val="000000"/>
        </w:rPr>
        <w:t>In t</w:t>
      </w:r>
      <w:r w:rsidR="00485C19" w:rsidRPr="00ED7717">
        <w:rPr>
          <w:color w:val="000000"/>
        </w:rPr>
        <w:t>he process spelling became easier to me but that is something that I still struggle with. I believe</w:t>
      </w:r>
      <w:r w:rsidR="002B3D25" w:rsidRPr="00ED7717">
        <w:rPr>
          <w:color w:val="000000"/>
        </w:rPr>
        <w:t xml:space="preserve"> </w:t>
      </w:r>
      <w:r w:rsidR="00485C19" w:rsidRPr="00ED7717">
        <w:rPr>
          <w:color w:val="000000"/>
        </w:rPr>
        <w:t>p</w:t>
      </w:r>
      <w:r w:rsidR="00F958BE" w:rsidRPr="00ED7717">
        <w:rPr>
          <w:color w:val="000000"/>
        </w:rPr>
        <w:t>ronunciation</w:t>
      </w:r>
      <w:r w:rsidR="002B3D25" w:rsidRPr="00ED7717">
        <w:rPr>
          <w:color w:val="000000"/>
        </w:rPr>
        <w:t xml:space="preserve"> is a big key to learning how to r</w:t>
      </w:r>
      <w:r w:rsidR="00F958BE" w:rsidRPr="00ED7717">
        <w:rPr>
          <w:color w:val="000000"/>
        </w:rPr>
        <w:t>ead literature. If you become immune</w:t>
      </w:r>
      <w:r w:rsidR="002B3D25" w:rsidRPr="00ED7717">
        <w:rPr>
          <w:color w:val="000000"/>
        </w:rPr>
        <w:t xml:space="preserve"> to reading and </w:t>
      </w:r>
      <w:r w:rsidR="00F958BE" w:rsidRPr="00ED7717">
        <w:rPr>
          <w:color w:val="000000"/>
        </w:rPr>
        <w:t>pronouncing words</w:t>
      </w:r>
      <w:r w:rsidR="002B3D25" w:rsidRPr="00ED7717">
        <w:rPr>
          <w:color w:val="000000"/>
        </w:rPr>
        <w:t xml:space="preserve"> incorrectly it can </w:t>
      </w:r>
      <w:r w:rsidR="003804DB" w:rsidRPr="00ED7717">
        <w:rPr>
          <w:color w:val="000000"/>
        </w:rPr>
        <w:t>affect your speech dramatically. I, myself</w:t>
      </w:r>
      <w:r w:rsidR="002B3D25" w:rsidRPr="00ED7717">
        <w:rPr>
          <w:color w:val="000000"/>
        </w:rPr>
        <w:t xml:space="preserve"> made sure to only listen to American made movies</w:t>
      </w:r>
      <w:r w:rsidR="003804DB" w:rsidRPr="00ED7717">
        <w:rPr>
          <w:color w:val="000000"/>
        </w:rPr>
        <w:t xml:space="preserve"> when I was younger</w:t>
      </w:r>
      <w:r w:rsidR="00ED7717" w:rsidRPr="00ED7717">
        <w:rPr>
          <w:color w:val="000000"/>
        </w:rPr>
        <w:t xml:space="preserve">. </w:t>
      </w:r>
      <w:r w:rsidR="002B3D25" w:rsidRPr="00ED7717">
        <w:rPr>
          <w:color w:val="000000"/>
        </w:rPr>
        <w:t>I needed my speaking to sound just like the people speaking on the shows to be understood by my peers clearly.</w:t>
      </w:r>
      <w:r w:rsidR="00485C19" w:rsidRPr="00ED7717">
        <w:rPr>
          <w:color w:val="000000"/>
        </w:rPr>
        <w:t xml:space="preserve"> It was very important </w:t>
      </w:r>
      <w:r w:rsidR="003804DB" w:rsidRPr="00ED7717">
        <w:rPr>
          <w:color w:val="000000"/>
        </w:rPr>
        <w:t>to me that I did not speak</w:t>
      </w:r>
      <w:r w:rsidR="00485C19" w:rsidRPr="00ED7717">
        <w:rPr>
          <w:color w:val="000000"/>
        </w:rPr>
        <w:t xml:space="preserve"> slang.</w:t>
      </w:r>
    </w:p>
    <w:p w:rsidR="002B3D25" w:rsidRPr="00ED7717" w:rsidRDefault="002B3D25" w:rsidP="00ED7717">
      <w:pPr>
        <w:pStyle w:val="NormalWeb"/>
        <w:spacing w:before="0" w:beforeAutospacing="0" w:after="200" w:afterAutospacing="0" w:line="480" w:lineRule="atLeast"/>
        <w:ind w:firstLine="720"/>
        <w:rPr>
          <w:color w:val="000000"/>
        </w:rPr>
      </w:pPr>
      <w:r w:rsidRPr="00ED7717">
        <w:rPr>
          <w:color w:val="000000"/>
        </w:rPr>
        <w:t xml:space="preserve">The best thing that </w:t>
      </w:r>
      <w:r w:rsidR="00FD7088" w:rsidRPr="00ED7717">
        <w:rPr>
          <w:color w:val="000000"/>
        </w:rPr>
        <w:t>happened</w:t>
      </w:r>
      <w:r w:rsidRPr="00ED7717">
        <w:rPr>
          <w:color w:val="000000"/>
        </w:rPr>
        <w:t xml:space="preserve"> to me while trying to learn how to read literature was finding out about subtitles. Everyone has to find what works for them which can be several many ways. While some people are forced to read books and attend </w:t>
      </w:r>
      <w:r w:rsidR="00FD7088" w:rsidRPr="00ED7717">
        <w:rPr>
          <w:color w:val="000000"/>
        </w:rPr>
        <w:t>library</w:t>
      </w:r>
      <w:r w:rsidRPr="00ED7717">
        <w:rPr>
          <w:color w:val="000000"/>
        </w:rPr>
        <w:t xml:space="preserve"> groups. Not all can be </w:t>
      </w:r>
      <w:r w:rsidRPr="00ED7717">
        <w:rPr>
          <w:color w:val="000000"/>
        </w:rPr>
        <w:lastRenderedPageBreak/>
        <w:t>personally useful. I found a way to read at such a young age because I found what worked for me. I kept working at it and didn't give up so that can have great spee</w:t>
      </w:r>
      <w:r w:rsidR="00485C19" w:rsidRPr="00ED7717">
        <w:rPr>
          <w:color w:val="000000"/>
        </w:rPr>
        <w:t xml:space="preserve">ch. </w:t>
      </w:r>
      <w:r w:rsidRPr="00ED7717">
        <w:rPr>
          <w:color w:val="000000"/>
        </w:rPr>
        <w:t>I personally give myself all of the credit for my understanding of literature because if it had not been for my willingness to do what I did I would be a part of the 2 million who can't today.</w:t>
      </w:r>
      <w:r w:rsidR="00ED7717" w:rsidRPr="00ED7717">
        <w:rPr>
          <w:color w:val="000000"/>
        </w:rPr>
        <w:t xml:space="preserve"> The </w:t>
      </w:r>
      <w:r w:rsidRPr="00ED7717">
        <w:rPr>
          <w:color w:val="000000"/>
        </w:rPr>
        <w:t xml:space="preserve">skill </w:t>
      </w:r>
      <w:r w:rsidR="00ED7717" w:rsidRPr="00ED7717">
        <w:rPr>
          <w:color w:val="000000"/>
        </w:rPr>
        <w:t xml:space="preserve">to read </w:t>
      </w:r>
      <w:r w:rsidRPr="00ED7717">
        <w:rPr>
          <w:color w:val="000000"/>
        </w:rPr>
        <w:t xml:space="preserve">was </w:t>
      </w:r>
      <w:r w:rsidR="00ED7717" w:rsidRPr="00ED7717">
        <w:rPr>
          <w:color w:val="000000"/>
        </w:rPr>
        <w:t xml:space="preserve">most certainly </w:t>
      </w:r>
      <w:r w:rsidR="00FD7088" w:rsidRPr="00ED7717">
        <w:rPr>
          <w:color w:val="000000"/>
        </w:rPr>
        <w:t>taught</w:t>
      </w:r>
      <w:r w:rsidRPr="00ED7717">
        <w:rPr>
          <w:color w:val="000000"/>
        </w:rPr>
        <w:t xml:space="preserve"> to me in subtitles</w:t>
      </w:r>
      <w:r w:rsidR="00ED7717" w:rsidRPr="00ED7717">
        <w:rPr>
          <w:color w:val="000000"/>
        </w:rPr>
        <w:t xml:space="preserve">. </w:t>
      </w:r>
      <w:r w:rsidRPr="00ED7717">
        <w:rPr>
          <w:color w:val="000000"/>
        </w:rPr>
        <w:t>I learned how to recognize words and phrases without sound</w:t>
      </w:r>
      <w:r w:rsidR="00ED7717" w:rsidRPr="00ED7717">
        <w:rPr>
          <w:color w:val="000000"/>
        </w:rPr>
        <w:t>ing them out after a few months after using subtitles</w:t>
      </w:r>
      <w:r w:rsidRPr="00ED7717">
        <w:rPr>
          <w:color w:val="000000"/>
        </w:rPr>
        <w:t>.</w:t>
      </w:r>
      <w:r w:rsidR="00485C19" w:rsidRPr="00ED7717">
        <w:rPr>
          <w:color w:val="000000"/>
        </w:rPr>
        <w:t xml:space="preserve"> At the age of nine I was reading at a high school level.</w:t>
      </w:r>
      <w:r w:rsidR="00ED7717" w:rsidRPr="00ED7717">
        <w:rPr>
          <w:color w:val="000000"/>
        </w:rPr>
        <w:t xml:space="preserve"> Till this day I still use subtitles on every show that I watch and I still annoy every person that watches television with me. Although, I do not have time to watch as much nor read for pleasure, I still think s</w:t>
      </w:r>
      <w:r w:rsidR="00FD7088" w:rsidRPr="00ED7717">
        <w:rPr>
          <w:color w:val="000000"/>
        </w:rPr>
        <w:t>ubtitles are a great educational tool</w:t>
      </w:r>
      <w:r w:rsidRPr="00ED7717">
        <w:rPr>
          <w:color w:val="000000"/>
        </w:rPr>
        <w:t xml:space="preserve">. I am now a strong reader thanks to the wonderful invention of subtitles. I couldn't think of a more fast, easy and productive way to educate and entertain myself while learning. </w:t>
      </w:r>
    </w:p>
    <w:p w:rsidR="00C04B94" w:rsidRDefault="00C04B94"/>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p w:rsidR="00E825A0" w:rsidRDefault="00E825A0" w:rsidP="00E825A0">
      <w:pPr>
        <w:jc w:val="center"/>
        <w:rPr>
          <w:b/>
          <w:u w:val="single"/>
        </w:rPr>
      </w:pPr>
      <w:r w:rsidRPr="00E825A0">
        <w:rPr>
          <w:b/>
          <w:u w:val="single"/>
        </w:rPr>
        <w:t>Citations</w:t>
      </w:r>
    </w:p>
    <w:p w:rsidR="00E825A0" w:rsidRDefault="00E825A0" w:rsidP="00E825A0">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Brandt, Deborah. College Composition and Communication, Vol. 49, No. 2. (May, 1998), pp. 165-185. </w:t>
      </w:r>
    </w:p>
    <w:p w:rsidR="00E825A0" w:rsidRPr="00E825A0" w:rsidRDefault="00E825A0" w:rsidP="00E825A0">
      <w:pPr>
        <w:rPr>
          <w:b/>
          <w:u w:val="single"/>
        </w:rPr>
      </w:pPr>
      <w:bookmarkStart w:id="0" w:name="_GoBack"/>
      <w:bookmarkEnd w:id="0"/>
    </w:p>
    <w:sectPr w:rsidR="00E825A0" w:rsidRPr="00E825A0" w:rsidSect="00C0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25"/>
    <w:rsid w:val="00053CF5"/>
    <w:rsid w:val="002B3D25"/>
    <w:rsid w:val="003804DB"/>
    <w:rsid w:val="003D6920"/>
    <w:rsid w:val="00485C19"/>
    <w:rsid w:val="00C04B94"/>
    <w:rsid w:val="00E825A0"/>
    <w:rsid w:val="00ED7717"/>
    <w:rsid w:val="00F714D0"/>
    <w:rsid w:val="00F958BE"/>
    <w:rsid w:val="00FD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E0F8F-61F1-4EE7-AF59-B06187ED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D2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Dionella</dc:creator>
  <cp:lastModifiedBy>Inphinite Saddler</cp:lastModifiedBy>
  <cp:revision>2</cp:revision>
  <dcterms:created xsi:type="dcterms:W3CDTF">2013-09-27T21:17:00Z</dcterms:created>
  <dcterms:modified xsi:type="dcterms:W3CDTF">2013-09-27T21:17:00Z</dcterms:modified>
</cp:coreProperties>
</file>